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AF0D" w14:textId="74D92F69" w:rsidR="00B23D40" w:rsidRPr="00700802" w:rsidRDefault="00F535C5" w:rsidP="00700802">
      <w:pPr>
        <w:pStyle w:val="Heading2"/>
        <w:spacing w:after="0" w:line="240" w:lineRule="auto"/>
        <w:jc w:val="center"/>
        <w:rPr>
          <w:rFonts w:ascii="Times New Roman" w:hAnsi="Times New Roman" w:cs="Times New Roman"/>
          <w:color w:val="00F900"/>
          <w:sz w:val="72"/>
          <w:szCs w:val="72"/>
          <w:u w:color="00F900"/>
        </w:rPr>
      </w:pPr>
      <w:r w:rsidRPr="00BE6CB8">
        <w:rPr>
          <w:rFonts w:ascii="Times New Roman" w:hAnsi="Times New Roman" w:cs="Times New Roman"/>
          <w:color w:val="0433FF"/>
          <w:sz w:val="20"/>
          <w:szCs w:val="20"/>
          <w:u w:color="0433FF"/>
          <w:lang w:val="en-US"/>
        </w:rPr>
        <w:t>Teachers' Association Scotland</w:t>
      </w:r>
      <w:r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</w:t>
      </w:r>
      <w:r w:rsidR="003C04B2">
        <w:rPr>
          <w:rFonts w:ascii="Times New Roman" w:eastAsia="Times Roman" w:hAnsi="Times New Roman" w:cs="Times New Roman"/>
          <w:color w:val="0433FF"/>
          <w:sz w:val="24"/>
          <w:szCs w:val="24"/>
          <w:u w:color="0433FF"/>
        </w:rPr>
        <w:t xml:space="preserve">             </w:t>
      </w:r>
      <w:r w:rsidR="00B23D40" w:rsidRPr="00BE6CB8">
        <w:rPr>
          <w:rFonts w:ascii="Times New Roman" w:hAnsi="Times New Roman" w:cs="Times New Roman"/>
          <w:b/>
          <w:bCs/>
          <w:color w:val="00F900"/>
          <w:sz w:val="64"/>
          <w:szCs w:val="64"/>
          <w:u w:color="00F900"/>
        </w:rPr>
        <w:t>TA</w:t>
      </w:r>
      <w:r w:rsidR="00B23D40" w:rsidRPr="00BE6CB8">
        <w:rPr>
          <w:rFonts w:ascii="Times New Roman" w:hAnsi="Times New Roman" w:cs="Times New Roman"/>
          <w:b/>
          <w:bCs/>
          <w:color w:val="00F900"/>
          <w:sz w:val="64"/>
          <w:szCs w:val="64"/>
          <w:u w:color="00F900"/>
          <w:lang w:val="en-US"/>
        </w:rPr>
        <w:t>S</w:t>
      </w:r>
      <w:r w:rsidR="00B23D40">
        <w:rPr>
          <w:rFonts w:ascii="Times New Roman" w:eastAsia="Lucida Grande" w:hAnsi="Times New Roman" w:cs="Times New Roman"/>
          <w:color w:val="00F900"/>
          <w:sz w:val="24"/>
          <w:szCs w:val="24"/>
          <w:u w:color="00F900"/>
        </w:rPr>
        <w:t xml:space="preserve"> </w:t>
      </w:r>
      <w:r w:rsidR="003C04B2">
        <w:rPr>
          <w:rFonts w:ascii="Times New Roman" w:eastAsia="Lucida Grande" w:hAnsi="Times New Roman" w:cs="Times New Roman"/>
          <w:color w:val="00F900"/>
          <w:sz w:val="24"/>
          <w:szCs w:val="24"/>
          <w:u w:color="00F900"/>
        </w:rPr>
        <w:t xml:space="preserve">     </w:t>
      </w:r>
      <w:r w:rsidRPr="00BE6CB8">
        <w:rPr>
          <w:rFonts w:ascii="Times New Roman" w:hAnsi="Times New Roman" w:cs="Times New Roman"/>
          <w:color w:val="0433FF"/>
          <w:sz w:val="20"/>
          <w:szCs w:val="20"/>
          <w:u w:color="0433FF"/>
        </w:rPr>
        <w:t>www.countrydanceteachersofscotland.org.uk</w:t>
      </w:r>
      <w:r w:rsidR="00B23D40">
        <w:rPr>
          <w:rFonts w:ascii="Times New Roman" w:eastAsia="Lucida Grande" w:hAnsi="Times New Roman" w:cs="Times New Roman"/>
          <w:color w:val="00F900"/>
          <w:sz w:val="24"/>
          <w:szCs w:val="24"/>
          <w:u w:color="00F900"/>
        </w:rPr>
        <w:t xml:space="preserve">      </w:t>
      </w:r>
      <w:r w:rsidR="00B23D40">
        <w:rPr>
          <w:rFonts w:ascii="Times New Roman" w:eastAsia="Lucida Grande" w:hAnsi="Times New Roman" w:cs="Times New Roman"/>
          <w:color w:val="00F900"/>
          <w:sz w:val="24"/>
          <w:szCs w:val="24"/>
          <w:u w:color="00F900"/>
        </w:rPr>
        <w:br/>
      </w:r>
      <w:r w:rsidR="008C72EF">
        <w:rPr>
          <w:rFonts w:ascii="Times New Roman" w:hAnsi="Times New Roman" w:cs="Times New Roman"/>
          <w:b/>
          <w:bCs/>
          <w:color w:val="auto"/>
        </w:rPr>
        <w:br/>
      </w:r>
      <w:r w:rsidR="00B23D40" w:rsidRPr="003C04B2">
        <w:rPr>
          <w:rFonts w:ascii="Times New Roman" w:hAnsi="Times New Roman" w:cs="Times New Roman"/>
          <w:b/>
          <w:bCs/>
          <w:color w:val="auto"/>
        </w:rPr>
        <w:t>20</w:t>
      </w:r>
      <w:r w:rsidR="00B23D40" w:rsidRPr="003C04B2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 w:rsidR="00B23D40" w:rsidRPr="003C04B2">
        <w:rPr>
          <w:rFonts w:ascii="Times New Roman" w:hAnsi="Times New Roman" w:cs="Times New Roman"/>
          <w:b/>
          <w:bCs/>
          <w:color w:val="auto"/>
        </w:rPr>
        <w:t xml:space="preserve"> Anniversary Residential Weekend</w:t>
      </w:r>
      <w:r w:rsidR="005C053A">
        <w:rPr>
          <w:rFonts w:ascii="Times New Roman" w:hAnsi="Times New Roman" w:cs="Times New Roman"/>
          <w:b/>
          <w:bCs/>
          <w:color w:val="auto"/>
        </w:rPr>
        <w:t xml:space="preserve"> for SCD Teachers and Friends</w:t>
      </w:r>
      <w:r w:rsidR="00BE6CB8">
        <w:rPr>
          <w:rFonts w:ascii="Times New Roman" w:hAnsi="Times New Roman" w:cs="Times New Roman"/>
          <w:b/>
          <w:bCs/>
          <w:color w:val="auto"/>
        </w:rPr>
        <w:br/>
      </w:r>
      <w:r w:rsidR="00BE6CB8" w:rsidRPr="00BE6CB8">
        <w:rPr>
          <w:rFonts w:ascii="Times New Roman" w:hAnsi="Times New Roman" w:cs="Times New Roman"/>
          <w:b/>
          <w:bCs/>
          <w:color w:val="auto"/>
          <w:sz w:val="28"/>
          <w:szCs w:val="28"/>
        </w:rPr>
        <w:t>Information Sheet</w:t>
      </w:r>
      <w:r w:rsidR="00700802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700802" w:rsidRPr="00700802">
        <w:rPr>
          <w:rFonts w:ascii="Times New Roman" w:hAnsi="Times New Roman" w:cs="Times New Roman"/>
          <w:b/>
          <w:bCs/>
          <w:color w:val="EE0000"/>
          <w:sz w:val="28"/>
          <w:szCs w:val="28"/>
        </w:rPr>
        <w:t>VERY FEW ROOMS AVAILABLE</w:t>
      </w:r>
    </w:p>
    <w:p w14:paraId="1E508481" w14:textId="08CA5CCE" w:rsidR="00B23D40" w:rsidRPr="00BE6CB8" w:rsidRDefault="00700802" w:rsidP="00700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23D40" w:rsidRPr="00BE6CB8">
        <w:rPr>
          <w:rFonts w:ascii="Times New Roman" w:hAnsi="Times New Roman" w:cs="Times New Roman"/>
          <w:b/>
          <w:bCs/>
          <w:sz w:val="24"/>
          <w:szCs w:val="24"/>
        </w:rPr>
        <w:t>Dates</w:t>
      </w:r>
      <w:r w:rsidR="00B23D40" w:rsidRPr="00BE6CB8">
        <w:rPr>
          <w:rFonts w:ascii="Times New Roman" w:hAnsi="Times New Roman" w:cs="Times New Roman"/>
          <w:sz w:val="24"/>
          <w:szCs w:val="24"/>
        </w:rPr>
        <w:t>: Friday 4 (</w:t>
      </w:r>
      <w:r w:rsidR="009511D8" w:rsidRPr="00BE6CB8">
        <w:rPr>
          <w:rFonts w:ascii="Times New Roman" w:hAnsi="Times New Roman" w:cs="Times New Roman"/>
          <w:sz w:val="24"/>
          <w:szCs w:val="24"/>
        </w:rPr>
        <w:t>check-in from 14:00</w:t>
      </w:r>
      <w:r w:rsidR="00B23D40" w:rsidRPr="00BE6CB8">
        <w:rPr>
          <w:rFonts w:ascii="Times New Roman" w:hAnsi="Times New Roman" w:cs="Times New Roman"/>
          <w:sz w:val="24"/>
          <w:szCs w:val="24"/>
        </w:rPr>
        <w:t>) - Sunday 6 (</w:t>
      </w:r>
      <w:r w:rsidR="00A7419B">
        <w:rPr>
          <w:rFonts w:ascii="Times New Roman" w:hAnsi="Times New Roman" w:cs="Times New Roman"/>
          <w:sz w:val="24"/>
          <w:szCs w:val="24"/>
        </w:rPr>
        <w:t xml:space="preserve">late </w:t>
      </w:r>
      <w:r w:rsidR="00B23D40" w:rsidRPr="00BE6CB8">
        <w:rPr>
          <w:rFonts w:ascii="Times New Roman" w:hAnsi="Times New Roman" w:cs="Times New Roman"/>
          <w:sz w:val="24"/>
          <w:szCs w:val="24"/>
        </w:rPr>
        <w:t>morning) September 2026</w:t>
      </w:r>
    </w:p>
    <w:p w14:paraId="11F8093B" w14:textId="030F2A81" w:rsidR="00B23D40" w:rsidRPr="00BE6CB8" w:rsidRDefault="00B23D40" w:rsidP="00F02F5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BE6CB8">
        <w:rPr>
          <w:rFonts w:ascii="Times New Roman" w:hAnsi="Times New Roman" w:cs="Times New Roman"/>
          <w:sz w:val="24"/>
          <w:szCs w:val="24"/>
        </w:rPr>
        <w:t>: Invercarse Hotel, 371 Perth Road, Dundee, DD2 1PG</w:t>
      </w:r>
      <w:r w:rsidR="001C36A9">
        <w:rPr>
          <w:rFonts w:ascii="Times New Roman" w:hAnsi="Times New Roman" w:cs="Times New Roman"/>
          <w:sz w:val="24"/>
          <w:szCs w:val="24"/>
        </w:rPr>
        <w:t xml:space="preserve"> (hotel has no lift, flights of stairs</w:t>
      </w:r>
      <w:r w:rsidR="00433088">
        <w:rPr>
          <w:rFonts w:ascii="Times New Roman" w:hAnsi="Times New Roman" w:cs="Times New Roman"/>
          <w:sz w:val="24"/>
          <w:szCs w:val="24"/>
        </w:rPr>
        <w:t xml:space="preserve"> are short</w:t>
      </w:r>
      <w:r w:rsidR="001C36A9">
        <w:rPr>
          <w:rFonts w:ascii="Times New Roman" w:hAnsi="Times New Roman" w:cs="Times New Roman"/>
          <w:sz w:val="24"/>
          <w:szCs w:val="24"/>
        </w:rPr>
        <w:t>)</w:t>
      </w:r>
    </w:p>
    <w:p w14:paraId="7386D108" w14:textId="45BFFD5E" w:rsidR="00B23D40" w:rsidRPr="00BE6CB8" w:rsidRDefault="00B23D40" w:rsidP="00F02F5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Teacher</w:t>
      </w:r>
      <w:r w:rsidRPr="00BE6CB8">
        <w:rPr>
          <w:rFonts w:ascii="Times New Roman" w:hAnsi="Times New Roman" w:cs="Times New Roman"/>
          <w:sz w:val="24"/>
          <w:szCs w:val="24"/>
        </w:rPr>
        <w:t>: Gary Coull</w:t>
      </w:r>
      <w:r w:rsidR="009511D8" w:rsidRPr="00BE6CB8">
        <w:rPr>
          <w:rFonts w:ascii="Times New Roman" w:hAnsi="Times New Roman" w:cs="Times New Roman"/>
          <w:sz w:val="24"/>
          <w:szCs w:val="24"/>
        </w:rPr>
        <w:t xml:space="preserve"> – RSCDS Chair</w:t>
      </w:r>
    </w:p>
    <w:p w14:paraId="160E0D61" w14:textId="0B1AE7F3" w:rsidR="00B23D40" w:rsidRPr="00BE6CB8" w:rsidRDefault="00B23D40" w:rsidP="00F02F5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Class musician</w:t>
      </w:r>
      <w:r w:rsidRPr="00BE6CB8">
        <w:rPr>
          <w:rFonts w:ascii="Times New Roman" w:hAnsi="Times New Roman" w:cs="Times New Roman"/>
          <w:sz w:val="24"/>
          <w:szCs w:val="24"/>
        </w:rPr>
        <w:t xml:space="preserve">: Ian </w:t>
      </w:r>
      <w:r w:rsidR="009511D8" w:rsidRPr="00BE6CB8">
        <w:rPr>
          <w:rFonts w:ascii="Times New Roman" w:hAnsi="Times New Roman" w:cs="Times New Roman"/>
          <w:sz w:val="24"/>
          <w:szCs w:val="24"/>
        </w:rPr>
        <w:t xml:space="preserve">T </w:t>
      </w:r>
      <w:r w:rsidRPr="00BE6CB8">
        <w:rPr>
          <w:rFonts w:ascii="Times New Roman" w:hAnsi="Times New Roman" w:cs="Times New Roman"/>
          <w:sz w:val="24"/>
          <w:szCs w:val="24"/>
        </w:rPr>
        <w:t xml:space="preserve">Muir </w:t>
      </w:r>
      <w:r w:rsidR="009511D8" w:rsidRPr="00BE6CB8">
        <w:rPr>
          <w:rFonts w:ascii="Times New Roman" w:hAnsi="Times New Roman" w:cs="Times New Roman"/>
          <w:sz w:val="24"/>
          <w:szCs w:val="24"/>
        </w:rPr>
        <w:t>– RSCDS Music Director</w:t>
      </w:r>
    </w:p>
    <w:p w14:paraId="34240440" w14:textId="10786CC6" w:rsidR="00B23D40" w:rsidRPr="00BE6CB8" w:rsidRDefault="00B23D40" w:rsidP="00F02F5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Friday evening band</w:t>
      </w:r>
      <w:r w:rsidRPr="00BE6CB8">
        <w:rPr>
          <w:rFonts w:ascii="Times New Roman" w:hAnsi="Times New Roman" w:cs="Times New Roman"/>
          <w:sz w:val="24"/>
          <w:szCs w:val="24"/>
        </w:rPr>
        <w:t>: Scott Band</w:t>
      </w:r>
      <w:r w:rsidR="00F11867">
        <w:rPr>
          <w:rFonts w:ascii="Times New Roman" w:hAnsi="Times New Roman" w:cs="Times New Roman"/>
          <w:sz w:val="24"/>
          <w:szCs w:val="24"/>
        </w:rPr>
        <w:t xml:space="preserve"> and his Band</w:t>
      </w:r>
    </w:p>
    <w:p w14:paraId="1439B9A6" w14:textId="06CD473B" w:rsidR="00B23D40" w:rsidRPr="00BE6CB8" w:rsidRDefault="00B23D40" w:rsidP="00F02F5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Saturday evening band</w:t>
      </w:r>
      <w:r w:rsidRPr="00BE6CB8">
        <w:rPr>
          <w:rFonts w:ascii="Times New Roman" w:hAnsi="Times New Roman" w:cs="Times New Roman"/>
          <w:sz w:val="24"/>
          <w:szCs w:val="24"/>
        </w:rPr>
        <w:t>: Ian</w:t>
      </w:r>
      <w:r w:rsidR="00F11867">
        <w:rPr>
          <w:rFonts w:ascii="Times New Roman" w:hAnsi="Times New Roman" w:cs="Times New Roman"/>
          <w:sz w:val="24"/>
          <w:szCs w:val="24"/>
        </w:rPr>
        <w:t xml:space="preserve"> </w:t>
      </w:r>
      <w:r w:rsidRPr="00BE6CB8">
        <w:rPr>
          <w:rFonts w:ascii="Times New Roman" w:hAnsi="Times New Roman" w:cs="Times New Roman"/>
          <w:sz w:val="24"/>
          <w:szCs w:val="24"/>
        </w:rPr>
        <w:t>Muir</w:t>
      </w:r>
      <w:r w:rsidR="00F11867">
        <w:rPr>
          <w:rFonts w:ascii="Times New Roman" w:hAnsi="Times New Roman" w:cs="Times New Roman"/>
          <w:sz w:val="24"/>
          <w:szCs w:val="24"/>
        </w:rPr>
        <w:t xml:space="preserve"> Scottish Dance Band</w:t>
      </w:r>
    </w:p>
    <w:p w14:paraId="34984044" w14:textId="77777777" w:rsidR="003C04B2" w:rsidRDefault="003C04B2" w:rsidP="00B23D40">
      <w:pPr>
        <w:spacing w:after="0"/>
        <w:ind w:left="4320" w:hanging="43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DD359" w14:textId="29A79E67" w:rsidR="00B23D40" w:rsidRPr="00B23D40" w:rsidRDefault="00B23D40" w:rsidP="008C7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3D40">
        <w:rPr>
          <w:rFonts w:ascii="Times New Roman" w:hAnsi="Times New Roman" w:cs="Times New Roman"/>
          <w:b/>
          <w:bCs/>
          <w:sz w:val="28"/>
          <w:szCs w:val="28"/>
        </w:rPr>
        <w:t>Programme Summary</w:t>
      </w:r>
      <w:r w:rsidR="00F535C5">
        <w:rPr>
          <w:rFonts w:ascii="Times New Roman" w:hAnsi="Times New Roman" w:cs="Times New Roman"/>
          <w:sz w:val="28"/>
          <w:szCs w:val="28"/>
        </w:rPr>
        <w:t xml:space="preserve"> (full programme will be sent with booking confirmation):</w:t>
      </w:r>
      <w:r w:rsidR="008C72EF">
        <w:rPr>
          <w:rFonts w:ascii="Times New Roman" w:hAnsi="Times New Roman" w:cs="Times New Roman"/>
          <w:sz w:val="28"/>
          <w:szCs w:val="28"/>
        </w:rPr>
        <w:br/>
      </w:r>
      <w:r w:rsidR="008C72EF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="008C72EF" w:rsidRPr="008C72EF">
        <w:rPr>
          <w:rFonts w:ascii="Times New Roman" w:hAnsi="Times New Roman" w:cs="Times New Roman"/>
          <w:i/>
          <w:iCs/>
          <w:sz w:val="28"/>
          <w:szCs w:val="28"/>
        </w:rPr>
        <w:t>Workshops are open to TAS members and other teachers of SCD</w:t>
      </w:r>
    </w:p>
    <w:p w14:paraId="0C81C784" w14:textId="4EBCEF5A" w:rsidR="00B23D40" w:rsidRPr="00B23D40" w:rsidRDefault="00B23D40" w:rsidP="00B23D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Friday:</w:t>
      </w:r>
      <w:r w:rsidR="008C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Welcome drinks reception, evening meal, dance</w:t>
      </w:r>
    </w:p>
    <w:p w14:paraId="69CFBFAF" w14:textId="4650C4B8" w:rsidR="00B23D40" w:rsidRPr="00B23D40" w:rsidRDefault="00B23D40" w:rsidP="008C72E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Saturday: </w:t>
      </w:r>
      <w:r w:rsidR="008C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8C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ab/>
      </w:r>
      <w:r w:rsidR="00951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Breakfast, m</w:t>
      </w: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orning workshops, lunch, AGM, afternoon workshop, free time, evening meal,</w:t>
      </w:r>
      <w:r w:rsidR="008C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dance</w:t>
      </w: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ab/>
        <w:t xml:space="preserve"> </w:t>
      </w:r>
    </w:p>
    <w:p w14:paraId="61F98745" w14:textId="409FF8AD" w:rsidR="00B23D40" w:rsidRPr="00B23D40" w:rsidRDefault="00B23D40" w:rsidP="00B23D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Sunday:   </w:t>
      </w:r>
      <w:r w:rsidR="008C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ab/>
      </w:r>
      <w:r w:rsidR="00951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Breakfast, m</w:t>
      </w:r>
      <w:r w:rsidRPr="00B23D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orning workshops</w:t>
      </w:r>
      <w:r w:rsidR="009511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(hotel checkout time 11:00)</w:t>
      </w:r>
    </w:p>
    <w:p w14:paraId="78F77CE7" w14:textId="01CADB9B" w:rsidR="00DF78F0" w:rsidRDefault="00DF78F0" w:rsidP="00DF78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br/>
      </w:r>
      <w:r w:rsidR="009511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Note</w:t>
      </w:r>
      <w:r w:rsidR="00BE6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9511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</w:p>
    <w:p w14:paraId="7B8EAD91" w14:textId="77777777" w:rsidR="00DF78F0" w:rsidRPr="00DF78F0" w:rsidRDefault="009511D8" w:rsidP="00DF78F0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Accommodation is on a dinner, bed and breakfast basis. Lunch is included on Saturday only.</w:t>
      </w:r>
    </w:p>
    <w:p w14:paraId="59DBFC54" w14:textId="77777777" w:rsidR="00DF78F0" w:rsidRPr="00DF78F0" w:rsidRDefault="00BE6CB8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</w:t>
      </w:r>
      <w:r w:rsidR="009511D8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ooms may be booked by an individual, or by two persons.</w:t>
      </w:r>
    </w:p>
    <w:p w14:paraId="3989D146" w14:textId="3110DBC0" w:rsidR="00DF78F0" w:rsidRPr="00DF78F0" w:rsidRDefault="009511D8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Rooms must be booked by a TAS member</w:t>
      </w:r>
      <w:r w:rsidR="0043308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or SCD teacher, </w:t>
      </w: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participating fully in the weekend’s activities.</w:t>
      </w:r>
    </w:p>
    <w:p w14:paraId="75845CC4" w14:textId="77777777" w:rsidR="00DF78F0" w:rsidRPr="00DF78F0" w:rsidRDefault="009511D8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 shared accommodation, the second person may be another full participant or a p</w:t>
      </w:r>
      <w:r w:rsidR="00F535C5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artner</w:t>
      </w:r>
      <w:r w:rsidR="004613E7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/friend</w:t>
      </w: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F535C5" w:rsidRPr="00DF78F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not attending the workshops</w:t>
      </w:r>
      <w:r w:rsidR="00BE6CB8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This person</w:t>
      </w: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is</w:t>
      </w:r>
      <w:r w:rsidR="004613E7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welcome </w:t>
      </w: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</w:t>
      </w:r>
      <w:r w:rsidR="004613E7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attend</w:t>
      </w:r>
      <w:r w:rsidR="00DC37C2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4613E7"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Reception, Saturday lunch and both dances.</w:t>
      </w:r>
    </w:p>
    <w:p w14:paraId="781EB351" w14:textId="3525614E" w:rsidR="00DF78F0" w:rsidRPr="00DF78F0" w:rsidRDefault="004613E7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There </w:t>
      </w:r>
      <w:r w:rsidR="008721A4" w:rsidRPr="008721A4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may</w:t>
      </w:r>
      <w:r w:rsidRPr="00DF78F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be a limited number of tickets available for both evening dances for non-</w:t>
      </w:r>
      <w:r w:rsidR="008303C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attendees</w:t>
      </w:r>
      <w:r w:rsidR="00DA606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depending on uptake for residential places.</w:t>
      </w:r>
    </w:p>
    <w:p w14:paraId="382B66C0" w14:textId="42D5D118" w:rsidR="00DF78F0" w:rsidRPr="00DF78F0" w:rsidRDefault="00F02F5C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Anyone </w:t>
      </w:r>
      <w:r w:rsidR="001C36A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wishing to book an extra night</w:t>
      </w:r>
      <w:r w:rsidR="00DA606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F78F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should contact the hotel direct</w:t>
      </w:r>
      <w:r w:rsidR="00DA606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14:paraId="123CBE23" w14:textId="69AD769B" w:rsidR="00802ECC" w:rsidRPr="00DF78F0" w:rsidRDefault="00BE6CB8" w:rsidP="00DF78F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78F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Anyone wishing to </w:t>
      </w:r>
      <w:r w:rsidR="00B671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stay on for</w:t>
      </w:r>
      <w:r w:rsidRPr="00DF78F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lunch on Sunday should book with the hotel on arrival.</w:t>
      </w:r>
    </w:p>
    <w:p w14:paraId="28D5EE8D" w14:textId="0A07E32E" w:rsidR="003C04B2" w:rsidRPr="00BE6CB8" w:rsidRDefault="00F02F5C" w:rsidP="0070080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Limited places available </w:t>
      </w:r>
      <w:r w:rsidR="00700802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  <w:t>Please contact the secretary, tas.secretary@mail.com</w:t>
      </w:r>
      <w:r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A 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non-refundable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deposit of £50.00 </w:t>
      </w:r>
      <w:r w:rsidR="00546B71" w:rsidRPr="005B66EB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per person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is required 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when </w:t>
      </w:r>
      <w:r w:rsidR="00700802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a room is allocated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  <w:t>Full payment by 31 May 2026</w:t>
      </w:r>
      <w:r w:rsidR="00BE6CB8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– interim part-payments may be made at any time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  <w:t xml:space="preserve">No refunds </w:t>
      </w:r>
      <w:r w:rsidR="00B23D40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will be made 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>after 31 July 2026</w:t>
      </w:r>
      <w:r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– any refund will be per hotel policy</w:t>
      </w:r>
      <w:r w:rsidR="00546B71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</w:r>
      <w:r w:rsidR="00546B71" w:rsidRPr="00BE6CB8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TAS strongly advises that participants have travel insurance</w:t>
      </w:r>
      <w:r w:rsidR="00F535C5" w:rsidRPr="00BE6CB8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</w:r>
    </w:p>
    <w:p w14:paraId="4AFD08F9" w14:textId="5EA48065" w:rsidR="00546B71" w:rsidRPr="00BE6CB8" w:rsidRDefault="00B23D40" w:rsidP="003C04B2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Please return completed Booking Form to the secretary, </w:t>
      </w:r>
      <w:hyperlink r:id="rId5" w:history="1">
        <w:r w:rsidRPr="00BE6CB8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tas.secretary@mail.com</w:t>
        </w:r>
      </w:hyperlink>
      <w:r w:rsidRPr="00BE6CB8">
        <w:rPr>
          <w:rFonts w:ascii="Times New Roman" w:hAnsi="Times New Roman" w:cs="Times New Roman"/>
          <w:b/>
          <w:bCs/>
          <w:sz w:val="24"/>
          <w:szCs w:val="24"/>
        </w:rPr>
        <w:t>, or by mail to Anne Robertson, 63 Waverley Drive, Wishaw, ML2 7JW</w:t>
      </w:r>
      <w:r w:rsidR="00F535C5" w:rsidRPr="00BE6CB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0802">
        <w:rPr>
          <w:rFonts w:ascii="Times New Roman" w:hAnsi="Times New Roman" w:cs="Times New Roman"/>
          <w:b/>
          <w:bCs/>
          <w:color w:val="EE0000"/>
          <w:sz w:val="24"/>
          <w:szCs w:val="24"/>
        </w:rPr>
        <w:br/>
        <w:t>When a room is allocated:</w:t>
      </w:r>
    </w:p>
    <w:p w14:paraId="23FA43B6" w14:textId="700E4A8B" w:rsidR="00802ECC" w:rsidRPr="0003643C" w:rsidRDefault="00802ECC" w:rsidP="00546B71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E6CB8">
        <w:rPr>
          <w:rFonts w:ascii="Times New Roman" w:hAnsi="Times New Roman" w:cs="Times New Roman"/>
          <w:b/>
          <w:bCs/>
          <w:sz w:val="24"/>
          <w:szCs w:val="24"/>
        </w:rPr>
        <w:t>Payment Details:</w:t>
      </w:r>
      <w:r w:rsidR="00036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43C" w:rsidRPr="0003643C">
        <w:rPr>
          <w:rFonts w:ascii="Times New Roman" w:hAnsi="Times New Roman" w:cs="Times New Roman"/>
          <w:b/>
          <w:bCs/>
          <w:color w:val="EE0000"/>
          <w:sz w:val="24"/>
          <w:szCs w:val="24"/>
        </w:rPr>
        <w:t>Please use PAYMENT CODES on booking form</w:t>
      </w:r>
      <w:r w:rsidR="0003643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plus </w:t>
      </w:r>
      <w:r w:rsidR="0003643C" w:rsidRPr="0003643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your NAME </w:t>
      </w:r>
      <w:r w:rsidR="0003643C">
        <w:rPr>
          <w:rFonts w:ascii="Times New Roman" w:hAnsi="Times New Roman" w:cs="Times New Roman"/>
          <w:b/>
          <w:bCs/>
          <w:color w:val="EE0000"/>
          <w:sz w:val="24"/>
          <w:szCs w:val="24"/>
        </w:rPr>
        <w:t>as reference</w:t>
      </w:r>
      <w:r w:rsidR="0003643C" w:rsidRPr="0003643C">
        <w:rPr>
          <w:rFonts w:ascii="Times New Roman" w:hAnsi="Times New Roman" w:cs="Times New Roman"/>
          <w:b/>
          <w:bCs/>
          <w:color w:val="EE0000"/>
          <w:sz w:val="24"/>
          <w:szCs w:val="24"/>
        </w:rPr>
        <w:t>.</w:t>
      </w:r>
    </w:p>
    <w:p w14:paraId="2E853E06" w14:textId="025F7AE5" w:rsidR="00546B71" w:rsidRPr="00BE6CB8" w:rsidRDefault="00546B71" w:rsidP="00546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A/c name:</w:t>
      </w:r>
      <w:r w:rsidRPr="00BE6CB8">
        <w:rPr>
          <w:rFonts w:ascii="Times New Roman" w:hAnsi="Times New Roman" w:cs="Times New Roman"/>
          <w:sz w:val="24"/>
          <w:szCs w:val="24"/>
        </w:rPr>
        <w:tab/>
        <w:t>Teachers’ Association Scotland (TAS)</w:t>
      </w:r>
    </w:p>
    <w:p w14:paraId="48A93084" w14:textId="77777777" w:rsidR="00546B71" w:rsidRPr="00BE6CB8" w:rsidRDefault="00546B71" w:rsidP="00546B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 xml:space="preserve">Sort code: </w:t>
      </w:r>
      <w:r w:rsidRPr="00BE6CB8">
        <w:rPr>
          <w:rFonts w:ascii="Times New Roman" w:hAnsi="Times New Roman" w:cs="Times New Roman"/>
          <w:sz w:val="24"/>
          <w:szCs w:val="24"/>
        </w:rPr>
        <w:tab/>
        <w:t>80-05-40</w:t>
      </w:r>
    </w:p>
    <w:p w14:paraId="432189B1" w14:textId="2EDDB4A1" w:rsidR="004613E7" w:rsidRPr="00BE6CB8" w:rsidRDefault="00546B71" w:rsidP="00B23D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CB8">
        <w:rPr>
          <w:rFonts w:ascii="Times New Roman" w:hAnsi="Times New Roman" w:cs="Times New Roman"/>
          <w:sz w:val="24"/>
          <w:szCs w:val="24"/>
        </w:rPr>
        <w:t>Account no:</w:t>
      </w:r>
      <w:r w:rsidRPr="00BE6CB8">
        <w:rPr>
          <w:rFonts w:ascii="Times New Roman" w:hAnsi="Times New Roman" w:cs="Times New Roman"/>
          <w:sz w:val="24"/>
          <w:szCs w:val="24"/>
        </w:rPr>
        <w:tab/>
        <w:t>06002469</w:t>
      </w:r>
      <w:r w:rsidR="00802ECC" w:rsidRPr="00BE6CB8">
        <w:rPr>
          <w:rFonts w:ascii="Times New Roman" w:hAnsi="Times New Roman" w:cs="Times New Roman"/>
          <w:sz w:val="24"/>
          <w:szCs w:val="24"/>
        </w:rPr>
        <w:br/>
      </w:r>
      <w:r w:rsidR="00802ECC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Payment may also be made by cheque. Please send </w:t>
      </w:r>
      <w:r w:rsidR="00B23D40" w:rsidRPr="00BE6CB8">
        <w:rPr>
          <w:rFonts w:ascii="Times New Roman" w:hAnsi="Times New Roman" w:cs="Times New Roman"/>
          <w:b/>
          <w:bCs/>
          <w:sz w:val="24"/>
          <w:szCs w:val="24"/>
        </w:rPr>
        <w:t>deposit with booking form</w:t>
      </w:r>
      <w:r w:rsidR="00F535C5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23D40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F535C5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later </w:t>
      </w:r>
      <w:r w:rsidR="00B23D40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balance payment, </w:t>
      </w:r>
      <w:r w:rsidR="00802ECC" w:rsidRPr="00BE6CB8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2625F3" w:rsidRPr="00BE6CB8">
        <w:rPr>
          <w:rFonts w:ascii="Times New Roman" w:hAnsi="Times New Roman" w:cs="Times New Roman"/>
          <w:b/>
          <w:bCs/>
          <w:sz w:val="24"/>
          <w:szCs w:val="24"/>
        </w:rPr>
        <w:t xml:space="preserve"> the secretary, at the address above</w:t>
      </w:r>
      <w:r w:rsidR="00B23D40" w:rsidRPr="00BE6C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613E7" w:rsidRPr="00BE6CB8" w:rsidSect="00B23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D1D"/>
    <w:multiLevelType w:val="hybridMultilevel"/>
    <w:tmpl w:val="E236CB04"/>
    <w:lvl w:ilvl="0" w:tplc="D02241CE">
      <w:start w:val="1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A5CEA"/>
    <w:multiLevelType w:val="hybridMultilevel"/>
    <w:tmpl w:val="96303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226046">
    <w:abstractNumId w:val="0"/>
  </w:num>
  <w:num w:numId="2" w16cid:durableId="31221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2"/>
    <w:rsid w:val="00002DCE"/>
    <w:rsid w:val="0001170F"/>
    <w:rsid w:val="00017226"/>
    <w:rsid w:val="0003643C"/>
    <w:rsid w:val="000876A7"/>
    <w:rsid w:val="000A0CE2"/>
    <w:rsid w:val="00112FC6"/>
    <w:rsid w:val="00121CB6"/>
    <w:rsid w:val="00137E4D"/>
    <w:rsid w:val="00146B3C"/>
    <w:rsid w:val="001C36A9"/>
    <w:rsid w:val="001E7933"/>
    <w:rsid w:val="00244384"/>
    <w:rsid w:val="00251764"/>
    <w:rsid w:val="002547D2"/>
    <w:rsid w:val="002625F3"/>
    <w:rsid w:val="002C61F4"/>
    <w:rsid w:val="002C70D0"/>
    <w:rsid w:val="00320E8C"/>
    <w:rsid w:val="003435D7"/>
    <w:rsid w:val="0037622E"/>
    <w:rsid w:val="003A298F"/>
    <w:rsid w:val="003C04B2"/>
    <w:rsid w:val="003F746D"/>
    <w:rsid w:val="00433088"/>
    <w:rsid w:val="004613E7"/>
    <w:rsid w:val="004C5091"/>
    <w:rsid w:val="004D7FA5"/>
    <w:rsid w:val="005256DE"/>
    <w:rsid w:val="00534CCD"/>
    <w:rsid w:val="00546B71"/>
    <w:rsid w:val="0056513B"/>
    <w:rsid w:val="005B66EB"/>
    <w:rsid w:val="005C053A"/>
    <w:rsid w:val="00682DB9"/>
    <w:rsid w:val="006830DD"/>
    <w:rsid w:val="0069736C"/>
    <w:rsid w:val="006D1E45"/>
    <w:rsid w:val="00700802"/>
    <w:rsid w:val="00802ECC"/>
    <w:rsid w:val="008303C7"/>
    <w:rsid w:val="008721A4"/>
    <w:rsid w:val="008824C2"/>
    <w:rsid w:val="008C72EF"/>
    <w:rsid w:val="00900DD5"/>
    <w:rsid w:val="009511D8"/>
    <w:rsid w:val="009F4470"/>
    <w:rsid w:val="00A23C3D"/>
    <w:rsid w:val="00A51AC2"/>
    <w:rsid w:val="00A7419B"/>
    <w:rsid w:val="00B037EE"/>
    <w:rsid w:val="00B14AD0"/>
    <w:rsid w:val="00B158A0"/>
    <w:rsid w:val="00B23D40"/>
    <w:rsid w:val="00B2624D"/>
    <w:rsid w:val="00B671CD"/>
    <w:rsid w:val="00B92241"/>
    <w:rsid w:val="00BE6CB8"/>
    <w:rsid w:val="00CD6152"/>
    <w:rsid w:val="00CE287D"/>
    <w:rsid w:val="00D065AB"/>
    <w:rsid w:val="00D1783F"/>
    <w:rsid w:val="00D364AC"/>
    <w:rsid w:val="00D52E9E"/>
    <w:rsid w:val="00D62986"/>
    <w:rsid w:val="00D91E7A"/>
    <w:rsid w:val="00DA6067"/>
    <w:rsid w:val="00DA68E6"/>
    <w:rsid w:val="00DC37C2"/>
    <w:rsid w:val="00DF45E0"/>
    <w:rsid w:val="00DF78F0"/>
    <w:rsid w:val="00E57D61"/>
    <w:rsid w:val="00E93A10"/>
    <w:rsid w:val="00EE5471"/>
    <w:rsid w:val="00EF19D7"/>
    <w:rsid w:val="00F02F5C"/>
    <w:rsid w:val="00F11867"/>
    <w:rsid w:val="00F535C5"/>
    <w:rsid w:val="00F53BB9"/>
    <w:rsid w:val="00FA66C8"/>
    <w:rsid w:val="00FB564D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12D8"/>
  <w15:chartTrackingRefBased/>
  <w15:docId w15:val="{8AD4CA0F-F421-41B2-BAEF-E505E35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E7"/>
  </w:style>
  <w:style w:type="paragraph" w:styleId="Heading1">
    <w:name w:val="heading 1"/>
    <w:basedOn w:val="Normal"/>
    <w:next w:val="Normal"/>
    <w:link w:val="Heading1Char"/>
    <w:uiPriority w:val="9"/>
    <w:qFormat/>
    <w:rsid w:val="00CD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D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D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1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1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s.secretary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Robertson</dc:creator>
  <cp:keywords/>
  <dc:description>Produced by Minicrib</dc:description>
  <cp:lastModifiedBy>Anne Thorn</cp:lastModifiedBy>
  <cp:revision>2</cp:revision>
  <dcterms:created xsi:type="dcterms:W3CDTF">2025-11-05T14:34:00Z</dcterms:created>
  <dcterms:modified xsi:type="dcterms:W3CDTF">2025-11-05T14:34:00Z</dcterms:modified>
</cp:coreProperties>
</file>